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94" w:rsidRDefault="00F44194" w:rsidP="00F44194">
      <w:pPr>
        <w:jc w:val="right"/>
        <w:rPr>
          <w:rFonts w:ascii="Arial" w:hAnsi="Arial" w:cs="Arial"/>
          <w:b/>
          <w:bCs/>
          <w:lang w:val="en-US"/>
        </w:rPr>
      </w:pPr>
      <w:r>
        <w:rPr>
          <w:b/>
        </w:rPr>
        <w:t>Приложение 2</w:t>
      </w:r>
    </w:p>
    <w:p w:rsidR="00F44194" w:rsidRDefault="00F44194" w:rsidP="00344D2D">
      <w:pPr>
        <w:jc w:val="center"/>
        <w:rPr>
          <w:rFonts w:ascii="Arial" w:hAnsi="Arial" w:cs="Arial"/>
          <w:b/>
          <w:bCs/>
          <w:lang w:val="en-US"/>
        </w:rPr>
      </w:pPr>
    </w:p>
    <w:p w:rsidR="00344D2D" w:rsidRPr="00203244" w:rsidRDefault="00344D2D" w:rsidP="00344D2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344D2D" w:rsidRPr="002007FF" w:rsidRDefault="00344D2D" w:rsidP="00344D2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тендерной процедуре </w:t>
      </w:r>
      <w:r>
        <w:rPr>
          <w:rFonts w:ascii="Arial" w:hAnsi="Arial" w:cs="Arial"/>
          <w:b/>
          <w:bCs/>
        </w:rPr>
        <w:br/>
      </w:r>
      <w:r w:rsidRPr="00344D2D">
        <w:rPr>
          <w:rFonts w:ascii="Arial" w:hAnsi="Arial" w:cs="Arial"/>
          <w:b/>
          <w:bCs/>
        </w:rPr>
        <w:t>ООО «РН-Сахалинморнефтегаз»</w:t>
      </w:r>
    </w:p>
    <w:p w:rsidR="00344D2D" w:rsidRPr="00203244" w:rsidRDefault="00344D2D" w:rsidP="00344D2D"/>
    <w:p w:rsidR="00344D2D" w:rsidRPr="005674DD" w:rsidRDefault="00344D2D" w:rsidP="00344D2D">
      <w:pPr>
        <w:pStyle w:val="a4"/>
        <w:numPr>
          <w:ilvl w:val="0"/>
          <w:numId w:val="5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>
        <w:rPr>
          <w:sz w:val="22"/>
          <w:szCs w:val="22"/>
        </w:rPr>
        <w:t>Претендента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344D2D" w:rsidRPr="005674DD" w:rsidRDefault="00344D2D" w:rsidP="00344D2D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44D2D" w:rsidRPr="005674DD" w:rsidRDefault="00344D2D" w:rsidP="00344D2D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Претендента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44D2D" w:rsidRPr="00DC6524" w:rsidTr="009461F9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DC6524" w:rsidRDefault="00344D2D" w:rsidP="009461F9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DC652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DC652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DC652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44D2D" w:rsidRPr="005674DD" w:rsidTr="009461F9">
        <w:tc>
          <w:tcPr>
            <w:tcW w:w="693" w:type="dxa"/>
            <w:tcBorders>
              <w:top w:val="single" w:sz="12" w:space="0" w:color="auto"/>
            </w:tcBorders>
          </w:tcPr>
          <w:p w:rsidR="00344D2D" w:rsidRPr="005674DD" w:rsidRDefault="00344D2D" w:rsidP="009461F9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44D2D" w:rsidRPr="005674DD" w:rsidRDefault="00344D2D" w:rsidP="009461F9"/>
        </w:tc>
        <w:tc>
          <w:tcPr>
            <w:tcW w:w="5044" w:type="dxa"/>
            <w:tcBorders>
              <w:top w:val="single" w:sz="12" w:space="0" w:color="auto"/>
            </w:tcBorders>
          </w:tcPr>
          <w:p w:rsidR="00344D2D" w:rsidRPr="005674DD" w:rsidRDefault="00344D2D" w:rsidP="009461F9"/>
        </w:tc>
        <w:tc>
          <w:tcPr>
            <w:tcW w:w="2324" w:type="dxa"/>
            <w:tcBorders>
              <w:top w:val="single" w:sz="12" w:space="0" w:color="auto"/>
            </w:tcBorders>
          </w:tcPr>
          <w:p w:rsidR="00344D2D" w:rsidRPr="005674DD" w:rsidRDefault="00344D2D" w:rsidP="009461F9"/>
        </w:tc>
      </w:tr>
      <w:tr w:rsidR="00344D2D" w:rsidRPr="005674DD" w:rsidTr="009461F9">
        <w:tc>
          <w:tcPr>
            <w:tcW w:w="693" w:type="dxa"/>
          </w:tcPr>
          <w:p w:rsidR="00344D2D" w:rsidRPr="005674DD" w:rsidRDefault="00344D2D" w:rsidP="009461F9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44D2D" w:rsidRPr="005674DD" w:rsidRDefault="00344D2D" w:rsidP="009461F9"/>
        </w:tc>
        <w:tc>
          <w:tcPr>
            <w:tcW w:w="5044" w:type="dxa"/>
          </w:tcPr>
          <w:p w:rsidR="00344D2D" w:rsidRPr="005674DD" w:rsidRDefault="00344D2D" w:rsidP="009461F9"/>
        </w:tc>
        <w:tc>
          <w:tcPr>
            <w:tcW w:w="2324" w:type="dxa"/>
          </w:tcPr>
          <w:p w:rsidR="00344D2D" w:rsidRPr="005674DD" w:rsidRDefault="00344D2D" w:rsidP="009461F9"/>
        </w:tc>
      </w:tr>
      <w:tr w:rsidR="00344D2D" w:rsidRPr="005674DD" w:rsidTr="009461F9">
        <w:tc>
          <w:tcPr>
            <w:tcW w:w="693" w:type="dxa"/>
          </w:tcPr>
          <w:p w:rsidR="00344D2D" w:rsidRPr="005674DD" w:rsidRDefault="00344D2D" w:rsidP="009461F9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44D2D" w:rsidRPr="005674DD" w:rsidRDefault="00344D2D" w:rsidP="009461F9"/>
        </w:tc>
        <w:tc>
          <w:tcPr>
            <w:tcW w:w="5044" w:type="dxa"/>
          </w:tcPr>
          <w:p w:rsidR="00344D2D" w:rsidRPr="005674DD" w:rsidRDefault="00344D2D" w:rsidP="009461F9"/>
        </w:tc>
        <w:tc>
          <w:tcPr>
            <w:tcW w:w="2324" w:type="dxa"/>
          </w:tcPr>
          <w:p w:rsidR="00344D2D" w:rsidRPr="005674DD" w:rsidRDefault="00344D2D" w:rsidP="009461F9"/>
        </w:tc>
      </w:tr>
    </w:tbl>
    <w:p w:rsidR="00344D2D" w:rsidRPr="005674DD" w:rsidRDefault="00344D2D" w:rsidP="00344D2D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344D2D" w:rsidRPr="005674DD" w:rsidRDefault="00344D2D" w:rsidP="00344D2D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44D2D" w:rsidRPr="00E30FF2" w:rsidRDefault="00344D2D" w:rsidP="00344D2D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344D2D" w:rsidRPr="00E30FF2" w:rsidRDefault="00344D2D" w:rsidP="00344D2D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344D2D" w:rsidRPr="00E30FF2" w:rsidRDefault="00344D2D" w:rsidP="00344D2D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344D2D" w:rsidRPr="00E30FF2" w:rsidRDefault="00344D2D" w:rsidP="00344D2D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344D2D" w:rsidRPr="00E30FF2" w:rsidRDefault="00344D2D" w:rsidP="00344D2D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344D2D" w:rsidRPr="00E30FF2" w:rsidRDefault="00344D2D" w:rsidP="00344D2D">
      <w:pPr>
        <w:pStyle w:val="a4"/>
        <w:numPr>
          <w:ilvl w:val="0"/>
          <w:numId w:val="5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>
        <w:rPr>
          <w:sz w:val="22"/>
          <w:szCs w:val="22"/>
        </w:rPr>
        <w:t>Претендента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344D2D" w:rsidRPr="00E30FF2" w:rsidRDefault="00344D2D" w:rsidP="00344D2D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344D2D" w:rsidRPr="00E30FF2" w:rsidRDefault="00344D2D" w:rsidP="00344D2D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344D2D" w:rsidRPr="00E30FF2" w:rsidRDefault="00344D2D" w:rsidP="00344D2D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344D2D" w:rsidRPr="005674DD" w:rsidRDefault="00344D2D" w:rsidP="00344D2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344D2D" w:rsidRPr="001A011E" w:rsidRDefault="00344D2D" w:rsidP="00344D2D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344D2D" w:rsidRPr="005674DD" w:rsidRDefault="00344D2D" w:rsidP="00344D2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Претендента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344D2D" w:rsidRPr="005674DD" w:rsidRDefault="00344D2D" w:rsidP="00344D2D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344D2D" w:rsidRPr="00203244" w:rsidTr="009461F9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Претендента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44D2D" w:rsidRPr="00203244" w:rsidTr="009461F9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</w:tr>
      <w:tr w:rsidR="00344D2D" w:rsidRPr="00203244" w:rsidTr="009461F9">
        <w:tc>
          <w:tcPr>
            <w:tcW w:w="255" w:type="pct"/>
            <w:tcBorders>
              <w:left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</w:tr>
      <w:tr w:rsidR="00344D2D" w:rsidRPr="00203244" w:rsidTr="009461F9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344D2D" w:rsidRPr="00203244" w:rsidRDefault="00344D2D" w:rsidP="009461F9">
            <w:pPr>
              <w:rPr>
                <w:sz w:val="20"/>
                <w:szCs w:val="20"/>
              </w:rPr>
            </w:pPr>
          </w:p>
        </w:tc>
      </w:tr>
    </w:tbl>
    <w:p w:rsidR="00344D2D" w:rsidRPr="00203244" w:rsidRDefault="00344D2D" w:rsidP="00344D2D">
      <w:pPr>
        <w:rPr>
          <w:rFonts w:ascii="Arial" w:hAnsi="Arial" w:cs="Arial"/>
          <w:sz w:val="20"/>
          <w:szCs w:val="20"/>
        </w:rPr>
      </w:pPr>
    </w:p>
    <w:p w:rsidR="00344D2D" w:rsidRPr="005674DD" w:rsidRDefault="00344D2D" w:rsidP="00344D2D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344D2D" w:rsidRPr="005674DD" w:rsidRDefault="00344D2D" w:rsidP="00344D2D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Претендента</w:t>
      </w:r>
      <w:r w:rsidRPr="005674DD">
        <w:rPr>
          <w:sz w:val="22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344D2D" w:rsidRPr="00203244" w:rsidTr="009461F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Default="00344D2D" w:rsidP="009461F9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344D2D" w:rsidRPr="00203244" w:rsidRDefault="00344D2D" w:rsidP="009461F9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344D2D" w:rsidRPr="00203244" w:rsidTr="009461F9">
        <w:tc>
          <w:tcPr>
            <w:tcW w:w="1565" w:type="pct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344D2D" w:rsidRPr="00203244" w:rsidTr="009461F9">
        <w:tc>
          <w:tcPr>
            <w:tcW w:w="1565" w:type="pct"/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344D2D" w:rsidRPr="00203244" w:rsidRDefault="00344D2D" w:rsidP="009461F9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344D2D" w:rsidRDefault="00344D2D" w:rsidP="00344D2D">
      <w:pPr>
        <w:pStyle w:val="a4"/>
        <w:spacing w:after="120" w:line="276" w:lineRule="auto"/>
        <w:ind w:left="0"/>
      </w:pPr>
    </w:p>
    <w:p w:rsidR="00344D2D" w:rsidRPr="005674DD" w:rsidRDefault="00344D2D" w:rsidP="00344D2D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Претендента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344D2D" w:rsidRPr="00203244" w:rsidRDefault="00344D2D" w:rsidP="00344D2D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344D2D" w:rsidRPr="005674DD" w:rsidRDefault="00344D2D" w:rsidP="00344D2D">
      <w:pPr>
        <w:pStyle w:val="a4"/>
        <w:spacing w:after="120" w:line="276" w:lineRule="auto"/>
        <w:ind w:left="0"/>
        <w:rPr>
          <w:i/>
          <w:szCs w:val="28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>
        <w:rPr>
          <w:sz w:val="22"/>
        </w:rPr>
        <w:t>О</w:t>
      </w:r>
      <w:r>
        <w:rPr>
          <w:sz w:val="22"/>
          <w:szCs w:val="22"/>
        </w:rPr>
        <w:t>бласть специализации Претендента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344D2D" w:rsidRDefault="00344D2D" w:rsidP="00344D2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Претендента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344D2D" w:rsidRPr="005674DD" w:rsidRDefault="00344D2D" w:rsidP="00344D2D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Претендента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344D2D" w:rsidRPr="00203244" w:rsidRDefault="00344D2D" w:rsidP="00344D2D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344D2D" w:rsidRPr="00203244" w:rsidRDefault="00344D2D" w:rsidP="00344D2D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344D2D" w:rsidRPr="00203244" w:rsidRDefault="00344D2D" w:rsidP="00344D2D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344D2D" w:rsidRPr="00203244" w:rsidRDefault="00344D2D" w:rsidP="00344D2D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344D2D" w:rsidRDefault="00344D2D" w:rsidP="00344D2D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344D2D" w:rsidRPr="00203244" w:rsidRDefault="00344D2D" w:rsidP="00344D2D">
      <w:pPr>
        <w:pStyle w:val="a4"/>
        <w:ind w:left="0"/>
      </w:pPr>
    </w:p>
    <w:p w:rsidR="00344D2D" w:rsidRPr="00FF4D0B" w:rsidRDefault="00344D2D" w:rsidP="00344D2D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Претендента</w:t>
      </w:r>
      <w:r w:rsidRPr="00FF4D0B">
        <w:rPr>
          <w:sz w:val="22"/>
          <w:szCs w:val="22"/>
        </w:rPr>
        <w:t>:</w:t>
      </w:r>
    </w:p>
    <w:p w:rsidR="00344D2D" w:rsidRPr="00FF4D0B" w:rsidRDefault="00344D2D" w:rsidP="00344D2D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proofErr w:type="gramStart"/>
      <w:r w:rsidRPr="00FF4D0B">
        <w:rPr>
          <w:sz w:val="22"/>
          <w:szCs w:val="22"/>
        </w:rPr>
        <w:t xml:space="preserve">в текущем году ____ человек; </w:t>
      </w:r>
      <w:proofErr w:type="gramEnd"/>
    </w:p>
    <w:p w:rsidR="00344D2D" w:rsidRPr="00FF4D0B" w:rsidRDefault="00344D2D" w:rsidP="00344D2D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</w:t>
      </w:r>
      <w:proofErr w:type="gramStart"/>
      <w:r w:rsidRPr="00FF4D0B">
        <w:rPr>
          <w:sz w:val="22"/>
          <w:szCs w:val="22"/>
        </w:rPr>
        <w:t>предыдущем</w:t>
      </w:r>
      <w:proofErr w:type="gramEnd"/>
      <w:r w:rsidRPr="00FF4D0B">
        <w:rPr>
          <w:sz w:val="22"/>
          <w:szCs w:val="22"/>
        </w:rPr>
        <w:t xml:space="preserve"> году ____ человек. </w:t>
      </w:r>
    </w:p>
    <w:p w:rsidR="00344D2D" w:rsidRPr="00FF4D0B" w:rsidRDefault="00344D2D" w:rsidP="00344D2D">
      <w:pPr>
        <w:pStyle w:val="a4"/>
        <w:spacing w:line="276" w:lineRule="auto"/>
        <w:ind w:left="0"/>
        <w:rPr>
          <w:sz w:val="22"/>
          <w:szCs w:val="22"/>
        </w:rPr>
      </w:pPr>
    </w:p>
    <w:p w:rsidR="00344D2D" w:rsidRPr="00FF4D0B" w:rsidRDefault="00344D2D" w:rsidP="00344D2D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</w:r>
      <w:proofErr w:type="gramStart"/>
      <w:r w:rsidRPr="00FF4D0B">
        <w:rPr>
          <w:sz w:val="22"/>
          <w:szCs w:val="22"/>
        </w:rPr>
        <w:t>Ук</w:t>
      </w:r>
      <w:r>
        <w:rPr>
          <w:sz w:val="22"/>
          <w:szCs w:val="22"/>
        </w:rPr>
        <w:t>азать принадлежность Претендента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</w:t>
      </w:r>
      <w:proofErr w:type="gramEnd"/>
      <w:r w:rsidRPr="00FF4D0B">
        <w:rPr>
          <w:i/>
          <w:iCs/>
        </w:rPr>
        <w:t xml:space="preserve">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344D2D" w:rsidRPr="00FF4D0B" w:rsidRDefault="00344D2D" w:rsidP="00344D2D">
      <w:pPr>
        <w:pStyle w:val="a4"/>
        <w:widowControl w:val="0"/>
        <w:numPr>
          <w:ilvl w:val="0"/>
          <w:numId w:val="6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344D2D" w:rsidRPr="00FF4D0B" w:rsidRDefault="00344D2D" w:rsidP="00344D2D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344D2D" w:rsidRDefault="00344D2D" w:rsidP="00344D2D">
      <w:pPr>
        <w:pStyle w:val="a4"/>
        <w:spacing w:after="200" w:line="276" w:lineRule="auto"/>
        <w:ind w:left="0"/>
        <w:rPr>
          <w:lang w:val="en-US"/>
        </w:rPr>
      </w:pPr>
    </w:p>
    <w:p w:rsidR="00F44194" w:rsidRPr="00F44194" w:rsidRDefault="00F44194" w:rsidP="00344D2D">
      <w:pPr>
        <w:pStyle w:val="a4"/>
        <w:spacing w:after="200" w:line="276" w:lineRule="auto"/>
        <w:ind w:left="0"/>
        <w:rPr>
          <w:lang w:val="en-US"/>
        </w:rPr>
      </w:pPr>
      <w:bookmarkStart w:id="0" w:name="_GoBack"/>
      <w:bookmarkEnd w:id="0"/>
    </w:p>
    <w:p w:rsidR="00344D2D" w:rsidRPr="006476DE" w:rsidRDefault="00344D2D" w:rsidP="00344D2D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>
        <w:rPr>
          <w:sz w:val="22"/>
          <w:szCs w:val="22"/>
        </w:rPr>
        <w:t>П</w:t>
      </w:r>
      <w:r w:rsidRPr="00344D2D">
        <w:rPr>
          <w:sz w:val="22"/>
          <w:szCs w:val="22"/>
        </w:rPr>
        <w:t>АО «НК «Роснефть»</w:t>
      </w:r>
      <w:r>
        <w:rPr>
          <w:sz w:val="22"/>
          <w:szCs w:val="22"/>
        </w:rPr>
        <w:t xml:space="preserve"> </w:t>
      </w:r>
      <w:r w:rsidRPr="006476DE">
        <w:rPr>
          <w:sz w:val="22"/>
          <w:szCs w:val="22"/>
        </w:rPr>
        <w:t xml:space="preserve">и/или </w:t>
      </w:r>
      <w:r>
        <w:rPr>
          <w:sz w:val="22"/>
          <w:szCs w:val="22"/>
        </w:rPr>
        <w:t>Обществами группы П</w:t>
      </w:r>
      <w:r w:rsidRPr="00344D2D">
        <w:rPr>
          <w:sz w:val="22"/>
          <w:szCs w:val="22"/>
        </w:rPr>
        <w:t>АО «НК «Роснефть»</w:t>
      </w:r>
      <w:r w:rsidRPr="006476DE">
        <w:rPr>
          <w:sz w:val="22"/>
          <w:szCs w:val="22"/>
        </w:rPr>
        <w:t>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44D2D" w:rsidRPr="00203244" w:rsidTr="009461F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344D2D" w:rsidRPr="00203244" w:rsidTr="009461F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44D2D" w:rsidRPr="00203244" w:rsidRDefault="00344D2D" w:rsidP="009461F9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44D2D" w:rsidRPr="00203244" w:rsidTr="009461F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44D2D" w:rsidRPr="00203244" w:rsidTr="009461F9">
        <w:tc>
          <w:tcPr>
            <w:tcW w:w="1480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</w:t>
            </w:r>
            <w:proofErr w:type="gramStart"/>
            <w:r w:rsidRPr="00203244">
              <w:rPr>
                <w:sz w:val="16"/>
              </w:rPr>
              <w:t>работах</w:t>
            </w:r>
            <w:proofErr w:type="gramEnd"/>
            <w:r w:rsidRPr="00203244">
              <w:rPr>
                <w:sz w:val="16"/>
              </w:rPr>
              <w:t xml:space="preserve">, в том числе в течение гарантийного периода 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44D2D" w:rsidRPr="00203244" w:rsidTr="009461F9">
        <w:tc>
          <w:tcPr>
            <w:tcW w:w="1480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оказанных </w:t>
            </w:r>
            <w:proofErr w:type="gramStart"/>
            <w:r w:rsidRPr="00203244">
              <w:rPr>
                <w:sz w:val="16"/>
              </w:rPr>
              <w:t>услугах</w:t>
            </w:r>
            <w:proofErr w:type="gramEnd"/>
            <w:r w:rsidRPr="00203244">
              <w:rPr>
                <w:sz w:val="16"/>
              </w:rPr>
              <w:t>, в том числе в течение гарантийного периода</w:t>
            </w:r>
          </w:p>
          <w:p w:rsidR="00344D2D" w:rsidRPr="00203244" w:rsidRDefault="00344D2D" w:rsidP="00344D2D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344D2D" w:rsidRPr="00203244" w:rsidRDefault="00344D2D" w:rsidP="009461F9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344D2D" w:rsidRPr="00203244" w:rsidRDefault="00344D2D" w:rsidP="00344D2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344D2D" w:rsidRPr="00203244" w:rsidRDefault="00344D2D" w:rsidP="00344D2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344D2D" w:rsidRPr="00DC6524" w:rsidRDefault="00344D2D" w:rsidP="00344D2D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>
        <w:t xml:space="preserve">Претендента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344D2D">
        <w:t>ООО «РН-Сахалинморнефтегаз»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344D2D" w:rsidRPr="00203244" w:rsidTr="009461F9">
        <w:tc>
          <w:tcPr>
            <w:tcW w:w="2492" w:type="dxa"/>
            <w:tcBorders>
              <w:bottom w:val="single" w:sz="4" w:space="0" w:color="auto"/>
            </w:tcBorders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344D2D" w:rsidRPr="00203244" w:rsidRDefault="00344D2D" w:rsidP="009461F9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344D2D" w:rsidRPr="00203244" w:rsidTr="009461F9">
        <w:tc>
          <w:tcPr>
            <w:tcW w:w="2492" w:type="dxa"/>
            <w:tcBorders>
              <w:top w:val="single" w:sz="4" w:space="0" w:color="auto"/>
            </w:tcBorders>
          </w:tcPr>
          <w:p w:rsidR="00344D2D" w:rsidRPr="00203244" w:rsidRDefault="00344D2D" w:rsidP="009461F9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344D2D" w:rsidRPr="00203244" w:rsidRDefault="00344D2D" w:rsidP="009461F9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344D2D" w:rsidRPr="00DC6524" w:rsidRDefault="00344D2D" w:rsidP="00344D2D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Претендента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344D2D" w:rsidRPr="00DC6524" w:rsidRDefault="00344D2D" w:rsidP="00344D2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344D2D" w:rsidRPr="00DC6524" w:rsidRDefault="00344D2D" w:rsidP="00344D2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344D2D" w:rsidRPr="00DC6524" w:rsidRDefault="00344D2D" w:rsidP="00344D2D">
      <w:pPr>
        <w:pStyle w:val="a4"/>
        <w:numPr>
          <w:ilvl w:val="0"/>
          <w:numId w:val="2"/>
        </w:numPr>
        <w:spacing w:after="120" w:line="276" w:lineRule="auto"/>
        <w:ind w:right="11"/>
        <w:rPr>
          <w:sz w:val="22"/>
          <w:szCs w:val="22"/>
        </w:rPr>
      </w:pPr>
      <w:proofErr w:type="gramStart"/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Pr="00344D2D">
        <w:rPr>
          <w:sz w:val="22"/>
          <w:szCs w:val="22"/>
        </w:rPr>
        <w:t>ПАО «НК «РОСНЕФТЬ»</w:t>
      </w:r>
      <w:r>
        <w:rPr>
          <w:sz w:val="22"/>
          <w:szCs w:val="22"/>
        </w:rPr>
        <w:t xml:space="preserve"> и</w:t>
      </w:r>
      <w:r w:rsidRPr="00344D2D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344D2D">
        <w:rPr>
          <w:sz w:val="22"/>
          <w:szCs w:val="22"/>
        </w:rPr>
        <w:t>ООО «РН-Сахалинморнефтегаз»</w:t>
      </w:r>
      <w:r w:rsidRPr="00DC6524">
        <w:rPr>
          <w:sz w:val="22"/>
          <w:szCs w:val="22"/>
        </w:rPr>
        <w:t>;</w:t>
      </w:r>
      <w:proofErr w:type="gramEnd"/>
    </w:p>
    <w:p w:rsidR="00344D2D" w:rsidRPr="00DC6524" w:rsidRDefault="00344D2D" w:rsidP="00344D2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Pr="00344D2D">
        <w:rPr>
          <w:sz w:val="22"/>
          <w:szCs w:val="22"/>
        </w:rPr>
        <w:t>ПАО «НК «РОСНЕФТЬ»</w:t>
      </w:r>
      <w:r>
        <w:rPr>
          <w:sz w:val="22"/>
          <w:szCs w:val="22"/>
        </w:rPr>
        <w:t xml:space="preserve"> и</w:t>
      </w:r>
      <w:r w:rsidRPr="00344D2D">
        <w:rPr>
          <w:sz w:val="22"/>
          <w:szCs w:val="22"/>
        </w:rPr>
        <w:t xml:space="preserve"> ООО «РН-Сахалинморнефтегаз»</w:t>
      </w:r>
      <w:r w:rsidRPr="00DC6524">
        <w:rPr>
          <w:sz w:val="22"/>
          <w:szCs w:val="22"/>
        </w:rPr>
        <w:t xml:space="preserve"> и дал на это согласие.</w:t>
      </w:r>
    </w:p>
    <w:p w:rsidR="00344D2D" w:rsidRPr="00203244" w:rsidRDefault="00344D2D" w:rsidP="00344D2D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344D2D" w:rsidRPr="00203244" w:rsidTr="009461F9">
        <w:trPr>
          <w:trHeight w:val="1463"/>
        </w:trPr>
        <w:tc>
          <w:tcPr>
            <w:tcW w:w="1860" w:type="pct"/>
          </w:tcPr>
          <w:p w:rsidR="00344D2D" w:rsidRPr="00203244" w:rsidRDefault="00344D2D" w:rsidP="009461F9">
            <w:r w:rsidRPr="00203244">
              <w:t>Должность</w:t>
            </w:r>
          </w:p>
          <w:p w:rsidR="00344D2D" w:rsidRPr="00203244" w:rsidRDefault="00344D2D" w:rsidP="009461F9">
            <w:r>
              <w:t>Руководителя Претендента</w:t>
            </w:r>
          </w:p>
          <w:p w:rsidR="00344D2D" w:rsidRPr="00203244" w:rsidRDefault="00344D2D" w:rsidP="009461F9">
            <w:pPr>
              <w:jc w:val="right"/>
            </w:pPr>
          </w:p>
          <w:p w:rsidR="00344D2D" w:rsidRPr="00203244" w:rsidRDefault="00344D2D" w:rsidP="009461F9">
            <w:r w:rsidRPr="00203244">
              <w:t xml:space="preserve">  МП</w:t>
            </w:r>
          </w:p>
        </w:tc>
        <w:tc>
          <w:tcPr>
            <w:tcW w:w="1227" w:type="pct"/>
          </w:tcPr>
          <w:p w:rsidR="00344D2D" w:rsidRPr="00203244" w:rsidRDefault="00344D2D" w:rsidP="009461F9">
            <w:pPr>
              <w:jc w:val="center"/>
            </w:pPr>
            <w:r w:rsidRPr="00203244">
              <w:t>_____________</w:t>
            </w:r>
          </w:p>
          <w:p w:rsidR="00344D2D" w:rsidRPr="00203244" w:rsidRDefault="00344D2D" w:rsidP="009461F9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344D2D" w:rsidRPr="00203244" w:rsidRDefault="00344D2D" w:rsidP="009461F9">
            <w:pPr>
              <w:jc w:val="center"/>
            </w:pPr>
            <w:r w:rsidRPr="00203244">
              <w:t>__________________________</w:t>
            </w:r>
          </w:p>
          <w:p w:rsidR="00344D2D" w:rsidRPr="00203244" w:rsidRDefault="00344D2D" w:rsidP="009461F9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344D2D" w:rsidRPr="00203244" w:rsidRDefault="00344D2D" w:rsidP="009461F9">
            <w:pPr>
              <w:jc w:val="center"/>
            </w:pPr>
            <w:r w:rsidRPr="00203244">
              <w:t>«____»___________ 20__ г.</w:t>
            </w:r>
          </w:p>
        </w:tc>
      </w:tr>
    </w:tbl>
    <w:p w:rsidR="00344D2D" w:rsidRDefault="00344D2D" w:rsidP="00344D2D">
      <w:pPr>
        <w:pStyle w:val="-"/>
        <w:rPr>
          <w:rFonts w:ascii="Times New Roman" w:hAnsi="Times New Roman"/>
        </w:rPr>
      </w:pPr>
    </w:p>
    <w:sectPr w:rsidR="00344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2D" w:rsidRDefault="00344D2D" w:rsidP="00344D2D">
      <w:r>
        <w:separator/>
      </w:r>
    </w:p>
  </w:endnote>
  <w:endnote w:type="continuationSeparator" w:id="0">
    <w:p w:rsidR="00344D2D" w:rsidRDefault="00344D2D" w:rsidP="0034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2D" w:rsidRDefault="00344D2D" w:rsidP="00344D2D">
      <w:r>
        <w:separator/>
      </w:r>
    </w:p>
  </w:footnote>
  <w:footnote w:type="continuationSeparator" w:id="0">
    <w:p w:rsidR="00344D2D" w:rsidRDefault="00344D2D" w:rsidP="00344D2D">
      <w:r>
        <w:continuationSeparator/>
      </w:r>
    </w:p>
  </w:footnote>
  <w:footnote w:id="1">
    <w:p w:rsidR="00344D2D" w:rsidRPr="0063142C" w:rsidRDefault="00344D2D" w:rsidP="00344D2D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2E1"/>
    <w:rsid w:val="00344D2D"/>
    <w:rsid w:val="00BB547C"/>
    <w:rsid w:val="00F142E1"/>
    <w:rsid w:val="00F4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44D2D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344D2D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44D2D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344D2D"/>
    <w:pPr>
      <w:ind w:left="708"/>
    </w:pPr>
  </w:style>
  <w:style w:type="paragraph" w:styleId="a6">
    <w:name w:val="footnote text"/>
    <w:basedOn w:val="a"/>
    <w:link w:val="a7"/>
    <w:uiPriority w:val="99"/>
    <w:rsid w:val="00344D2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344D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99"/>
    <w:locked/>
    <w:rsid w:val="00344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344D2D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44D2D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344D2D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44D2D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344D2D"/>
    <w:pPr>
      <w:ind w:left="708"/>
    </w:pPr>
  </w:style>
  <w:style w:type="paragraph" w:styleId="a6">
    <w:name w:val="footnote text"/>
    <w:basedOn w:val="a"/>
    <w:link w:val="a7"/>
    <w:uiPriority w:val="99"/>
    <w:rsid w:val="00344D2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344D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99"/>
    <w:locked/>
    <w:rsid w:val="00344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344D2D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913</Words>
  <Characters>5205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A. Galdynskiy</dc:creator>
  <cp:keywords/>
  <dc:description/>
  <cp:lastModifiedBy>Змачинский Александр Владимирович</cp:lastModifiedBy>
  <cp:revision>3</cp:revision>
  <dcterms:created xsi:type="dcterms:W3CDTF">2018-12-26T08:17:00Z</dcterms:created>
  <dcterms:modified xsi:type="dcterms:W3CDTF">2019-01-30T05:36:00Z</dcterms:modified>
</cp:coreProperties>
</file>